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955A0F" w14:textId="4FBF3ABA" w:rsidR="009A1BD0" w:rsidRPr="004663B3" w:rsidRDefault="00096620" w:rsidP="004663B3">
      <w:pPr>
        <w:spacing w:after="0" w:line="240" w:lineRule="auto"/>
        <w:ind w:left="676" w:right="-20"/>
        <w:jc w:val="center"/>
        <w:rPr>
          <w:rFonts w:ascii="Titilium" w:eastAsiaTheme="minorHAnsi" w:hAnsi="Titilium" w:cstheme="majorHAnsi"/>
          <w:b/>
          <w:sz w:val="32"/>
          <w:szCs w:val="32"/>
          <w:lang w:eastAsia="en-US"/>
        </w:rPr>
      </w:pPr>
      <w:r w:rsidRPr="004663B3">
        <w:rPr>
          <w:rFonts w:ascii="Titilium" w:eastAsiaTheme="minorHAnsi" w:hAnsi="Titilium" w:cstheme="majorHAnsi"/>
          <w:b/>
          <w:sz w:val="32"/>
          <w:szCs w:val="32"/>
          <w:lang w:eastAsia="en-US"/>
        </w:rPr>
        <w:t>CHAMBRE DE COMMERCE, D’INDUSTRIE, D’AGRICULTURE ET DES METIERS</w:t>
      </w:r>
    </w:p>
    <w:p w14:paraId="01ACC91F" w14:textId="77777777" w:rsidR="009A1BD0" w:rsidRPr="004663B3" w:rsidRDefault="009A1BD0">
      <w:pPr>
        <w:spacing w:after="61" w:line="240" w:lineRule="exact"/>
        <w:rPr>
          <w:rFonts w:ascii="Titilium" w:eastAsiaTheme="minorHAnsi" w:hAnsi="Titilium" w:cstheme="majorHAnsi"/>
          <w:bCs/>
          <w:sz w:val="24"/>
          <w:szCs w:val="24"/>
          <w:lang w:eastAsia="en-US"/>
        </w:rPr>
      </w:pPr>
    </w:p>
    <w:p w14:paraId="5CAC4B4E" w14:textId="46D569BC" w:rsidR="009A1BD0" w:rsidRDefault="00096620" w:rsidP="004663B3">
      <w:pPr>
        <w:spacing w:after="0" w:line="235" w:lineRule="auto"/>
        <w:ind w:right="-32"/>
        <w:jc w:val="center"/>
        <w:rPr>
          <w:rFonts w:ascii="Titilium" w:eastAsiaTheme="minorHAnsi" w:hAnsi="Titilium" w:cstheme="majorHAnsi"/>
          <w:bCs/>
          <w:sz w:val="28"/>
          <w:szCs w:val="28"/>
          <w:lang w:eastAsia="en-US"/>
        </w:rPr>
      </w:pPr>
      <w:r w:rsidRPr="004663B3">
        <w:rPr>
          <w:rFonts w:ascii="Titilium" w:eastAsiaTheme="minorHAnsi" w:hAnsi="Titilium" w:cstheme="majorHAnsi"/>
          <w:bCs/>
          <w:sz w:val="28"/>
          <w:szCs w:val="28"/>
          <w:lang w:eastAsia="en-US"/>
        </w:rPr>
        <w:t>FICHE D’INSCRIPTION DE L’ENTREPRISE (1ER ETABLISSEMENT)</w:t>
      </w:r>
    </w:p>
    <w:p w14:paraId="044631E2" w14:textId="77777777" w:rsidR="004663B3" w:rsidRPr="004663B3" w:rsidRDefault="004663B3" w:rsidP="004663B3">
      <w:pPr>
        <w:spacing w:after="0" w:line="235" w:lineRule="auto"/>
        <w:ind w:right="-32"/>
        <w:jc w:val="center"/>
        <w:rPr>
          <w:rFonts w:ascii="Titilium" w:eastAsiaTheme="minorHAnsi" w:hAnsi="Titilium" w:cstheme="majorHAnsi"/>
          <w:bCs/>
          <w:sz w:val="28"/>
          <w:szCs w:val="28"/>
          <w:lang w:eastAsia="en-US"/>
        </w:rPr>
      </w:pPr>
    </w:p>
    <w:p w14:paraId="58D1CD26" w14:textId="77777777" w:rsidR="009A1BD0" w:rsidRPr="004663B3" w:rsidRDefault="00096620">
      <w:pPr>
        <w:spacing w:after="0" w:line="235" w:lineRule="auto"/>
        <w:ind w:left="107" w:right="-20"/>
        <w:rPr>
          <w:rFonts w:ascii="Titilium" w:eastAsiaTheme="minorHAnsi" w:hAnsi="Titilium" w:cstheme="majorHAnsi"/>
          <w:bCs/>
          <w:sz w:val="24"/>
          <w:szCs w:val="24"/>
          <w:lang w:eastAsia="en-US"/>
        </w:rPr>
      </w:pPr>
      <w:r w:rsidRPr="004663B3">
        <w:rPr>
          <w:rFonts w:ascii="Titilium" w:eastAsiaTheme="minorHAnsi" w:hAnsi="Titilium" w:cstheme="majorHAnsi"/>
          <w:bCs/>
          <w:sz w:val="24"/>
          <w:szCs w:val="24"/>
          <w:lang w:eastAsia="en-US"/>
        </w:rPr>
        <w:t>Information générale</w:t>
      </w:r>
    </w:p>
    <w:p w14:paraId="03B8052C" w14:textId="77777777" w:rsidR="009A1BD0" w:rsidRPr="004663B3" w:rsidRDefault="009A1BD0">
      <w:pPr>
        <w:spacing w:after="30" w:line="240" w:lineRule="exact"/>
        <w:rPr>
          <w:rFonts w:ascii="Titilium" w:eastAsiaTheme="minorHAnsi" w:hAnsi="Titilium" w:cstheme="majorHAnsi"/>
          <w:bCs/>
          <w:sz w:val="24"/>
          <w:szCs w:val="24"/>
          <w:lang w:eastAsia="en-US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17"/>
        <w:gridCol w:w="4537"/>
        <w:gridCol w:w="746"/>
        <w:gridCol w:w="3366"/>
      </w:tblGrid>
      <w:tr w:rsidR="009A1BD0" w:rsidRPr="004663B3" w14:paraId="537B6C3E" w14:textId="77777777">
        <w:trPr>
          <w:cantSplit/>
          <w:trHeight w:hRule="exact" w:val="549"/>
        </w:trPr>
        <w:tc>
          <w:tcPr>
            <w:tcW w:w="25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AB1EB5" w14:textId="77777777" w:rsidR="009A1BD0" w:rsidRPr="004663B3" w:rsidRDefault="00096620">
            <w:pPr>
              <w:spacing w:before="14" w:after="0" w:line="240" w:lineRule="auto"/>
              <w:ind w:left="107" w:right="-20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  <w:r w:rsidRPr="004663B3"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  <w:t>Raison sociale</w:t>
            </w:r>
          </w:p>
        </w:tc>
        <w:tc>
          <w:tcPr>
            <w:tcW w:w="864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5E8A9" w14:textId="77777777" w:rsidR="009A1BD0" w:rsidRPr="004663B3" w:rsidRDefault="009A1BD0">
            <w:pPr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</w:p>
        </w:tc>
      </w:tr>
      <w:tr w:rsidR="009A1BD0" w:rsidRPr="004663B3" w14:paraId="56E5408E" w14:textId="77777777">
        <w:trPr>
          <w:cantSplit/>
          <w:trHeight w:hRule="exact" w:val="403"/>
        </w:trPr>
        <w:tc>
          <w:tcPr>
            <w:tcW w:w="25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F45FFD" w14:textId="77777777" w:rsidR="009A1BD0" w:rsidRPr="004663B3" w:rsidRDefault="009A1BD0">
            <w:pPr>
              <w:spacing w:after="1" w:line="140" w:lineRule="exact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</w:p>
          <w:p w14:paraId="7A13421A" w14:textId="1CAC0F33" w:rsidR="009A1BD0" w:rsidRPr="004663B3" w:rsidRDefault="00096620">
            <w:pPr>
              <w:spacing w:after="0" w:line="232" w:lineRule="auto"/>
              <w:ind w:left="107" w:right="-20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  <w:r w:rsidRPr="004663B3"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  <w:t>Tél1 :</w:t>
            </w: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BCD70" w14:textId="77777777" w:rsidR="009A1BD0" w:rsidRPr="004663B3" w:rsidRDefault="009A1BD0">
            <w:pPr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653467" w14:textId="77777777" w:rsidR="009A1BD0" w:rsidRPr="004663B3" w:rsidRDefault="009A1BD0">
            <w:pPr>
              <w:spacing w:after="1" w:line="140" w:lineRule="exact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</w:p>
          <w:p w14:paraId="4B9830C7" w14:textId="336C22DD" w:rsidR="009A1BD0" w:rsidRPr="004663B3" w:rsidRDefault="00096620">
            <w:pPr>
              <w:spacing w:after="0" w:line="232" w:lineRule="auto"/>
              <w:ind w:left="108" w:right="-20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  <w:r w:rsidRPr="004663B3"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  <w:t>Tél 2 :</w:t>
            </w:r>
          </w:p>
        </w:tc>
        <w:tc>
          <w:tcPr>
            <w:tcW w:w="33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942892" w14:textId="77777777" w:rsidR="009A1BD0" w:rsidRPr="004663B3" w:rsidRDefault="009A1BD0">
            <w:pPr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</w:p>
        </w:tc>
      </w:tr>
      <w:tr w:rsidR="009A1BD0" w:rsidRPr="004663B3" w14:paraId="1CFC2866" w14:textId="77777777">
        <w:trPr>
          <w:cantSplit/>
          <w:trHeight w:hRule="exact" w:val="549"/>
        </w:trPr>
        <w:tc>
          <w:tcPr>
            <w:tcW w:w="25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EA676C" w14:textId="77777777" w:rsidR="009A1BD0" w:rsidRPr="004663B3" w:rsidRDefault="009A1BD0">
            <w:pPr>
              <w:spacing w:after="1" w:line="140" w:lineRule="exact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</w:p>
          <w:p w14:paraId="428E59EC" w14:textId="43450B65" w:rsidR="009A1BD0" w:rsidRPr="004663B3" w:rsidRDefault="00096620">
            <w:pPr>
              <w:spacing w:after="0" w:line="240" w:lineRule="auto"/>
              <w:ind w:left="107" w:right="-20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  <w:r w:rsidRPr="004663B3"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  <w:t>E- mail :</w:t>
            </w: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1C9BB5" w14:textId="77777777" w:rsidR="009A1BD0" w:rsidRPr="004663B3" w:rsidRDefault="009A1BD0">
            <w:pPr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8E5AF3" w14:textId="77777777" w:rsidR="009A1BD0" w:rsidRPr="004663B3" w:rsidRDefault="009A1BD0">
            <w:pPr>
              <w:spacing w:after="1" w:line="140" w:lineRule="exact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</w:p>
          <w:p w14:paraId="7E440134" w14:textId="77777777" w:rsidR="009A1BD0" w:rsidRPr="004663B3" w:rsidRDefault="00096620">
            <w:pPr>
              <w:spacing w:after="0" w:line="240" w:lineRule="auto"/>
              <w:ind w:left="108" w:right="-20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  <w:proofErr w:type="gramStart"/>
            <w:r w:rsidRPr="004663B3"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  <w:t>B.P</w:t>
            </w:r>
            <w:proofErr w:type="gramEnd"/>
          </w:p>
        </w:tc>
        <w:tc>
          <w:tcPr>
            <w:tcW w:w="33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EF1B6F" w14:textId="77777777" w:rsidR="009A1BD0" w:rsidRPr="004663B3" w:rsidRDefault="009A1BD0">
            <w:pPr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</w:p>
        </w:tc>
      </w:tr>
      <w:tr w:rsidR="009A1BD0" w:rsidRPr="004663B3" w14:paraId="01531E61" w14:textId="77777777">
        <w:trPr>
          <w:cantSplit/>
          <w:trHeight w:hRule="exact" w:val="278"/>
        </w:trPr>
        <w:tc>
          <w:tcPr>
            <w:tcW w:w="25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A697F1" w14:textId="5C28DA40" w:rsidR="009A1BD0" w:rsidRPr="004663B3" w:rsidRDefault="00096620">
            <w:pPr>
              <w:spacing w:before="19" w:after="0" w:line="230" w:lineRule="auto"/>
              <w:ind w:left="107" w:right="-20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  <w:r w:rsidRPr="004663B3"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  <w:t>N°RCCM :</w:t>
            </w: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1FA595" w14:textId="77777777" w:rsidR="009A1BD0" w:rsidRPr="004663B3" w:rsidRDefault="009A1BD0">
            <w:pPr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202556" w14:textId="77777777" w:rsidR="009A1BD0" w:rsidRPr="004663B3" w:rsidRDefault="00096620">
            <w:pPr>
              <w:spacing w:before="19" w:after="0" w:line="230" w:lineRule="auto"/>
              <w:ind w:left="108" w:right="-20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  <w:proofErr w:type="gramStart"/>
            <w:r w:rsidRPr="004663B3"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  <w:t>du</w:t>
            </w:r>
            <w:proofErr w:type="gramEnd"/>
          </w:p>
        </w:tc>
        <w:tc>
          <w:tcPr>
            <w:tcW w:w="33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4536C6" w14:textId="77777777" w:rsidR="009A1BD0" w:rsidRPr="004663B3" w:rsidRDefault="009A1BD0">
            <w:pPr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</w:p>
        </w:tc>
      </w:tr>
      <w:tr w:rsidR="009A1BD0" w:rsidRPr="004663B3" w14:paraId="625E0A2C" w14:textId="77777777">
        <w:trPr>
          <w:cantSplit/>
          <w:trHeight w:hRule="exact" w:val="280"/>
        </w:trPr>
        <w:tc>
          <w:tcPr>
            <w:tcW w:w="25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C1178C" w14:textId="73CE6655" w:rsidR="009A1BD0" w:rsidRPr="004663B3" w:rsidRDefault="00096620">
            <w:pPr>
              <w:spacing w:before="19" w:after="0" w:line="232" w:lineRule="auto"/>
              <w:ind w:left="107" w:right="-20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  <w:r w:rsidRPr="004663B3"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  <w:t>N° ATE :</w:t>
            </w: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B14B6C" w14:textId="77777777" w:rsidR="009A1BD0" w:rsidRPr="004663B3" w:rsidRDefault="009A1BD0">
            <w:pPr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A75377" w14:textId="77777777" w:rsidR="009A1BD0" w:rsidRPr="004663B3" w:rsidRDefault="00096620">
            <w:pPr>
              <w:spacing w:before="19" w:after="0" w:line="232" w:lineRule="auto"/>
              <w:ind w:left="108" w:right="-20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  <w:proofErr w:type="gramStart"/>
            <w:r w:rsidRPr="004663B3"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  <w:t>du</w:t>
            </w:r>
            <w:proofErr w:type="gramEnd"/>
          </w:p>
        </w:tc>
        <w:tc>
          <w:tcPr>
            <w:tcW w:w="33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39BEEB" w14:textId="77777777" w:rsidR="009A1BD0" w:rsidRPr="004663B3" w:rsidRDefault="009A1BD0">
            <w:pPr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</w:p>
        </w:tc>
      </w:tr>
      <w:tr w:rsidR="009A1BD0" w:rsidRPr="004663B3" w14:paraId="4EBB6004" w14:textId="77777777">
        <w:trPr>
          <w:cantSplit/>
          <w:trHeight w:hRule="exact" w:val="278"/>
        </w:trPr>
        <w:tc>
          <w:tcPr>
            <w:tcW w:w="25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B91ACB" w14:textId="2CAE8392" w:rsidR="009A1BD0" w:rsidRPr="004663B3" w:rsidRDefault="00096620">
            <w:pPr>
              <w:spacing w:before="19" w:after="0" w:line="230" w:lineRule="auto"/>
              <w:ind w:left="107" w:right="-20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  <w:r w:rsidRPr="004663B3"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  <w:t>N°NIU :</w:t>
            </w: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45AB4B" w14:textId="77777777" w:rsidR="009A1BD0" w:rsidRPr="004663B3" w:rsidRDefault="009A1BD0">
            <w:pPr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C95C60" w14:textId="77777777" w:rsidR="009A1BD0" w:rsidRPr="004663B3" w:rsidRDefault="00096620">
            <w:pPr>
              <w:spacing w:before="19" w:after="0" w:line="230" w:lineRule="auto"/>
              <w:ind w:left="108" w:right="-20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  <w:proofErr w:type="gramStart"/>
            <w:r w:rsidRPr="004663B3"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  <w:t>du</w:t>
            </w:r>
            <w:proofErr w:type="gramEnd"/>
          </w:p>
        </w:tc>
        <w:tc>
          <w:tcPr>
            <w:tcW w:w="33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E999BA" w14:textId="77777777" w:rsidR="009A1BD0" w:rsidRPr="004663B3" w:rsidRDefault="009A1BD0">
            <w:pPr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</w:p>
        </w:tc>
      </w:tr>
      <w:tr w:rsidR="009A1BD0" w:rsidRPr="004663B3" w14:paraId="3896133A" w14:textId="77777777">
        <w:trPr>
          <w:cantSplit/>
          <w:trHeight w:hRule="exact" w:val="280"/>
        </w:trPr>
        <w:tc>
          <w:tcPr>
            <w:tcW w:w="25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5F656E" w14:textId="421F1038" w:rsidR="009A1BD0" w:rsidRPr="004663B3" w:rsidRDefault="00096620">
            <w:pPr>
              <w:spacing w:before="19" w:after="0" w:line="232" w:lineRule="auto"/>
              <w:ind w:left="107" w:right="-20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  <w:r w:rsidRPr="004663B3"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  <w:t>N° Carte d’artisan :</w:t>
            </w: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C2D69F" w14:textId="77777777" w:rsidR="009A1BD0" w:rsidRPr="004663B3" w:rsidRDefault="009A1BD0">
            <w:pPr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B06B4D" w14:textId="77777777" w:rsidR="009A1BD0" w:rsidRPr="004663B3" w:rsidRDefault="00096620">
            <w:pPr>
              <w:spacing w:before="19" w:after="0" w:line="232" w:lineRule="auto"/>
              <w:ind w:left="108" w:right="-20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  <w:proofErr w:type="gramStart"/>
            <w:r w:rsidRPr="004663B3"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  <w:t>du</w:t>
            </w:r>
            <w:proofErr w:type="gramEnd"/>
          </w:p>
        </w:tc>
        <w:tc>
          <w:tcPr>
            <w:tcW w:w="33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114523" w14:textId="77777777" w:rsidR="009A1BD0" w:rsidRPr="004663B3" w:rsidRDefault="009A1BD0">
            <w:pPr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</w:p>
        </w:tc>
      </w:tr>
      <w:tr w:rsidR="009A1BD0" w:rsidRPr="004663B3" w14:paraId="7AA53D3C" w14:textId="77777777">
        <w:trPr>
          <w:cantSplit/>
          <w:trHeight w:hRule="exact" w:val="279"/>
        </w:trPr>
        <w:tc>
          <w:tcPr>
            <w:tcW w:w="25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6C64CB" w14:textId="623B925B" w:rsidR="009A1BD0" w:rsidRPr="004663B3" w:rsidRDefault="00096620">
            <w:pPr>
              <w:spacing w:before="19" w:after="0" w:line="230" w:lineRule="auto"/>
              <w:ind w:left="107" w:right="-20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  <w:r w:rsidRPr="004663B3"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  <w:t>N° de la déclaration :</w:t>
            </w: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3BFF4" w14:textId="77777777" w:rsidR="009A1BD0" w:rsidRPr="004663B3" w:rsidRDefault="009A1BD0">
            <w:pPr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C79F06" w14:textId="77777777" w:rsidR="009A1BD0" w:rsidRPr="004663B3" w:rsidRDefault="009A1BD0">
            <w:pPr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2C8989" w14:textId="77777777" w:rsidR="009A1BD0" w:rsidRPr="004663B3" w:rsidRDefault="009A1BD0">
            <w:pPr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</w:p>
        </w:tc>
      </w:tr>
      <w:tr w:rsidR="009A1BD0" w:rsidRPr="004663B3" w14:paraId="73463CA2" w14:textId="77777777">
        <w:trPr>
          <w:cantSplit/>
          <w:trHeight w:hRule="exact" w:val="280"/>
        </w:trPr>
        <w:tc>
          <w:tcPr>
            <w:tcW w:w="25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2B194A" w14:textId="6F9A2B20" w:rsidR="009A1BD0" w:rsidRPr="004663B3" w:rsidRDefault="00096620">
            <w:pPr>
              <w:spacing w:before="21" w:after="0" w:line="230" w:lineRule="auto"/>
              <w:ind w:left="107" w:right="-20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  <w:r w:rsidRPr="004663B3"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  <w:t>N° SCIEN et SCIET :</w:t>
            </w: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75F458" w14:textId="77777777" w:rsidR="009A1BD0" w:rsidRPr="004663B3" w:rsidRDefault="009A1BD0">
            <w:pPr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2B79E2" w14:textId="77777777" w:rsidR="009A1BD0" w:rsidRPr="004663B3" w:rsidRDefault="00096620">
            <w:pPr>
              <w:spacing w:before="21" w:after="0" w:line="230" w:lineRule="auto"/>
              <w:ind w:left="108" w:right="-20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  <w:proofErr w:type="gramStart"/>
            <w:r w:rsidRPr="004663B3"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  <w:t>du</w:t>
            </w:r>
            <w:proofErr w:type="gramEnd"/>
          </w:p>
        </w:tc>
        <w:tc>
          <w:tcPr>
            <w:tcW w:w="33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FA97F" w14:textId="77777777" w:rsidR="009A1BD0" w:rsidRPr="004663B3" w:rsidRDefault="009A1BD0">
            <w:pPr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</w:p>
        </w:tc>
      </w:tr>
      <w:tr w:rsidR="009A1BD0" w:rsidRPr="004663B3" w14:paraId="6EEAB280" w14:textId="77777777">
        <w:trPr>
          <w:cantSplit/>
          <w:trHeight w:hRule="exact" w:val="280"/>
        </w:trPr>
        <w:tc>
          <w:tcPr>
            <w:tcW w:w="25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910856" w14:textId="77777777" w:rsidR="009A1BD0" w:rsidRPr="004663B3" w:rsidRDefault="00096620">
            <w:pPr>
              <w:spacing w:before="19" w:after="0" w:line="232" w:lineRule="auto"/>
              <w:ind w:left="107" w:right="-20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  <w:r w:rsidRPr="004663B3"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  <w:t>Responsable actuel</w:t>
            </w:r>
          </w:p>
        </w:tc>
        <w:tc>
          <w:tcPr>
            <w:tcW w:w="864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9C441" w14:textId="77777777" w:rsidR="009A1BD0" w:rsidRPr="004663B3" w:rsidRDefault="009A1BD0">
            <w:pPr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</w:p>
        </w:tc>
      </w:tr>
      <w:tr w:rsidR="009A1BD0" w:rsidRPr="004663B3" w14:paraId="0D42C7C2" w14:textId="77777777">
        <w:trPr>
          <w:cantSplit/>
          <w:trHeight w:hRule="exact" w:val="278"/>
        </w:trPr>
        <w:tc>
          <w:tcPr>
            <w:tcW w:w="25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EBDE1" w14:textId="77777777" w:rsidR="009A1BD0" w:rsidRPr="004663B3" w:rsidRDefault="00096620">
            <w:pPr>
              <w:spacing w:before="19" w:after="0" w:line="230" w:lineRule="auto"/>
              <w:ind w:left="107" w:right="-20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  <w:r w:rsidRPr="004663B3"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  <w:t>Nationalité</w:t>
            </w: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7316F" w14:textId="77777777" w:rsidR="009A1BD0" w:rsidRPr="004663B3" w:rsidRDefault="009A1BD0">
            <w:pPr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106137" w14:textId="77777777" w:rsidR="009A1BD0" w:rsidRPr="004663B3" w:rsidRDefault="00096620">
            <w:pPr>
              <w:spacing w:before="19" w:after="0" w:line="230" w:lineRule="auto"/>
              <w:ind w:left="108" w:right="-20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  <w:r w:rsidRPr="004663B3"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  <w:t>Sexe</w:t>
            </w:r>
          </w:p>
        </w:tc>
        <w:tc>
          <w:tcPr>
            <w:tcW w:w="33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E586A" w14:textId="77777777" w:rsidR="009A1BD0" w:rsidRPr="004663B3" w:rsidRDefault="009A1BD0">
            <w:pPr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</w:p>
        </w:tc>
      </w:tr>
    </w:tbl>
    <w:p w14:paraId="55F60AA8" w14:textId="77777777" w:rsidR="009A1BD0" w:rsidRPr="004663B3" w:rsidRDefault="009A1BD0">
      <w:pPr>
        <w:spacing w:after="36" w:line="240" w:lineRule="exact"/>
        <w:rPr>
          <w:rFonts w:ascii="Titilium" w:eastAsiaTheme="minorHAnsi" w:hAnsi="Titilium" w:cstheme="majorHAnsi"/>
          <w:bCs/>
          <w:sz w:val="24"/>
          <w:szCs w:val="24"/>
          <w:lang w:eastAsia="en-US"/>
        </w:rPr>
      </w:pPr>
    </w:p>
    <w:p w14:paraId="5B03BD2D" w14:textId="77777777" w:rsidR="009A1BD0" w:rsidRPr="004663B3" w:rsidRDefault="00096620">
      <w:pPr>
        <w:spacing w:after="0" w:line="240" w:lineRule="auto"/>
        <w:ind w:left="107" w:right="-20"/>
        <w:rPr>
          <w:rFonts w:ascii="Titilium" w:eastAsiaTheme="minorHAnsi" w:hAnsi="Titilium" w:cstheme="majorHAnsi"/>
          <w:bCs/>
          <w:sz w:val="24"/>
          <w:szCs w:val="24"/>
          <w:lang w:eastAsia="en-US"/>
        </w:rPr>
      </w:pPr>
      <w:r w:rsidRPr="004663B3">
        <w:rPr>
          <w:rFonts w:ascii="Titilium" w:eastAsiaTheme="minorHAnsi" w:hAnsi="Titilium" w:cstheme="majorHAnsi"/>
          <w:bCs/>
          <w:sz w:val="24"/>
          <w:szCs w:val="24"/>
          <w:lang w:eastAsia="en-US"/>
        </w:rPr>
        <w:t>1-Identification de la structure</w:t>
      </w:r>
    </w:p>
    <w:p w14:paraId="397D41A3" w14:textId="77777777" w:rsidR="009A1BD0" w:rsidRPr="004663B3" w:rsidRDefault="009A1BD0">
      <w:pPr>
        <w:spacing w:after="0" w:line="200" w:lineRule="exact"/>
        <w:rPr>
          <w:rFonts w:ascii="Titilium" w:eastAsiaTheme="minorHAnsi" w:hAnsi="Titilium" w:cstheme="majorHAnsi"/>
          <w:bCs/>
          <w:sz w:val="24"/>
          <w:szCs w:val="24"/>
          <w:lang w:eastAsia="en-US"/>
        </w:rPr>
      </w:pPr>
    </w:p>
    <w:p w14:paraId="154BDF56" w14:textId="77777777" w:rsidR="009A1BD0" w:rsidRPr="004663B3" w:rsidRDefault="009A1BD0">
      <w:pPr>
        <w:rPr>
          <w:rFonts w:ascii="Titilium" w:eastAsiaTheme="minorHAnsi" w:hAnsi="Titilium" w:cstheme="majorHAnsi"/>
          <w:bCs/>
          <w:sz w:val="24"/>
          <w:szCs w:val="24"/>
          <w:lang w:eastAsia="en-US"/>
        </w:rPr>
        <w:sectPr w:rsidR="009A1BD0" w:rsidRPr="004663B3">
          <w:type w:val="continuous"/>
          <w:pgSz w:w="11906" w:h="16838"/>
          <w:pgMar w:top="499" w:right="307" w:bottom="528" w:left="432" w:header="720" w:footer="720" w:gutter="0"/>
          <w:cols w:space="708"/>
        </w:sectPr>
      </w:pPr>
    </w:p>
    <w:p w14:paraId="1AC3A6E8" w14:textId="77777777" w:rsidR="009A1BD0" w:rsidRPr="004663B3" w:rsidRDefault="00096620">
      <w:pPr>
        <w:tabs>
          <w:tab w:val="left" w:pos="2734"/>
        </w:tabs>
        <w:spacing w:after="0" w:line="238" w:lineRule="auto"/>
        <w:ind w:left="107" w:right="-20"/>
        <w:rPr>
          <w:rFonts w:ascii="Titilium" w:eastAsiaTheme="minorHAnsi" w:hAnsi="Titilium" w:cstheme="majorHAnsi"/>
          <w:bCs/>
          <w:sz w:val="24"/>
          <w:szCs w:val="24"/>
          <w:lang w:eastAsia="en-US"/>
        </w:rPr>
      </w:pPr>
      <w:r w:rsidRPr="004663B3">
        <w:rPr>
          <w:rFonts w:ascii="Titilium" w:eastAsiaTheme="minorHAnsi" w:hAnsi="Titilium" w:cstheme="majorHAnsi"/>
          <w:bCs/>
          <w:sz w:val="24"/>
          <w:szCs w:val="24"/>
          <w:lang w:eastAsia="en-US"/>
        </w:rPr>
        <w:t>1.1. La forme juridique de votre structure : ASSO□ ATE□ COOP□ EI ou Ets□ SARLU□ SAS □</w:t>
      </w:r>
      <w:r w:rsidRPr="004663B3">
        <w:rPr>
          <w:rFonts w:ascii="Titilium" w:eastAsiaTheme="minorHAnsi" w:hAnsi="Titilium" w:cstheme="majorHAnsi"/>
          <w:bCs/>
          <w:sz w:val="24"/>
          <w:szCs w:val="24"/>
          <w:lang w:eastAsia="en-US"/>
        </w:rPr>
        <w:tab/>
        <w:t>SASU□ SCI□</w:t>
      </w:r>
    </w:p>
    <w:p w14:paraId="5EE6E2C1" w14:textId="77777777" w:rsidR="009A1BD0" w:rsidRPr="004663B3" w:rsidRDefault="00096620">
      <w:pPr>
        <w:spacing w:after="33" w:line="240" w:lineRule="exact"/>
        <w:rPr>
          <w:rFonts w:ascii="Titilium" w:eastAsiaTheme="minorHAnsi" w:hAnsi="Titilium" w:cstheme="majorHAnsi"/>
          <w:bCs/>
          <w:sz w:val="24"/>
          <w:szCs w:val="24"/>
          <w:lang w:eastAsia="en-US"/>
        </w:rPr>
      </w:pPr>
      <w:r w:rsidRPr="004663B3">
        <w:rPr>
          <w:rFonts w:ascii="Titilium" w:eastAsiaTheme="minorHAnsi" w:hAnsi="Titilium" w:cstheme="majorHAnsi"/>
          <w:bCs/>
          <w:sz w:val="24"/>
          <w:szCs w:val="24"/>
          <w:lang w:eastAsia="en-US"/>
        </w:rPr>
        <w:br w:type="column"/>
      </w:r>
    </w:p>
    <w:p w14:paraId="5A95E319" w14:textId="77777777" w:rsidR="009A1BD0" w:rsidRPr="004663B3" w:rsidRDefault="00096620">
      <w:pPr>
        <w:tabs>
          <w:tab w:val="left" w:pos="2145"/>
        </w:tabs>
        <w:spacing w:after="0" w:line="236" w:lineRule="auto"/>
        <w:ind w:right="-20" w:firstLine="146"/>
        <w:rPr>
          <w:rFonts w:ascii="Titilium" w:eastAsiaTheme="minorHAnsi" w:hAnsi="Titilium" w:cstheme="majorHAnsi"/>
          <w:bCs/>
          <w:sz w:val="24"/>
          <w:szCs w:val="24"/>
          <w:lang w:eastAsia="en-US"/>
        </w:rPr>
      </w:pPr>
      <w:r w:rsidRPr="004663B3">
        <w:rPr>
          <w:rFonts w:ascii="Titilium" w:eastAsiaTheme="minorHAnsi" w:hAnsi="Titilium" w:cstheme="majorHAnsi"/>
          <w:bCs/>
          <w:sz w:val="24"/>
          <w:szCs w:val="24"/>
          <w:lang w:eastAsia="en-US"/>
        </w:rPr>
        <w:t>ENTREPRENANT□ GIE□ SCP□ SCS□</w:t>
      </w:r>
      <w:r w:rsidRPr="004663B3">
        <w:rPr>
          <w:rFonts w:ascii="Titilium" w:eastAsiaTheme="minorHAnsi" w:hAnsi="Titilium" w:cstheme="majorHAnsi"/>
          <w:bCs/>
          <w:sz w:val="24"/>
          <w:szCs w:val="24"/>
          <w:lang w:eastAsia="en-US"/>
        </w:rPr>
        <w:tab/>
        <w:t>SNC□</w:t>
      </w:r>
    </w:p>
    <w:p w14:paraId="43361FE2" w14:textId="77777777" w:rsidR="009A1BD0" w:rsidRPr="004663B3" w:rsidRDefault="00096620">
      <w:pPr>
        <w:spacing w:after="33" w:line="240" w:lineRule="exact"/>
        <w:rPr>
          <w:rFonts w:ascii="Titilium" w:eastAsiaTheme="minorHAnsi" w:hAnsi="Titilium" w:cstheme="majorHAnsi"/>
          <w:bCs/>
          <w:sz w:val="24"/>
          <w:szCs w:val="24"/>
          <w:lang w:eastAsia="en-US"/>
        </w:rPr>
      </w:pPr>
      <w:r w:rsidRPr="004663B3">
        <w:rPr>
          <w:rFonts w:ascii="Titilium" w:eastAsiaTheme="minorHAnsi" w:hAnsi="Titilium" w:cstheme="majorHAnsi"/>
          <w:bCs/>
          <w:sz w:val="24"/>
          <w:szCs w:val="24"/>
          <w:lang w:eastAsia="en-US"/>
        </w:rPr>
        <w:br w:type="column"/>
      </w:r>
    </w:p>
    <w:p w14:paraId="0E71E6DD" w14:textId="77777777" w:rsidR="009A1BD0" w:rsidRPr="004663B3" w:rsidRDefault="00096620">
      <w:pPr>
        <w:spacing w:after="0" w:line="236" w:lineRule="auto"/>
        <w:ind w:right="378" w:firstLine="26"/>
        <w:rPr>
          <w:rFonts w:ascii="Titilium" w:eastAsiaTheme="minorHAnsi" w:hAnsi="Titilium" w:cstheme="majorHAnsi"/>
          <w:bCs/>
          <w:sz w:val="24"/>
          <w:szCs w:val="24"/>
          <w:lang w:eastAsia="en-US"/>
        </w:rPr>
      </w:pPr>
      <w:r w:rsidRPr="004663B3">
        <w:rPr>
          <w:rFonts w:ascii="Titilium" w:eastAsiaTheme="minorHAnsi" w:hAnsi="Titilium" w:cstheme="majorHAnsi"/>
          <w:bCs/>
          <w:sz w:val="24"/>
          <w:szCs w:val="24"/>
          <w:lang w:eastAsia="en-US"/>
        </w:rPr>
        <w:t>SA□ SAU□ SARL□ SUCCURSALE□</w:t>
      </w:r>
    </w:p>
    <w:p w14:paraId="42B263E2" w14:textId="77777777" w:rsidR="009A1BD0" w:rsidRPr="004663B3" w:rsidRDefault="009A1BD0">
      <w:pPr>
        <w:rPr>
          <w:rFonts w:ascii="Titilium" w:eastAsiaTheme="minorHAnsi" w:hAnsi="Titilium" w:cstheme="majorHAnsi"/>
          <w:bCs/>
          <w:sz w:val="24"/>
          <w:szCs w:val="24"/>
          <w:lang w:eastAsia="en-US"/>
        </w:rPr>
        <w:sectPr w:rsidR="009A1BD0" w:rsidRPr="004663B3">
          <w:type w:val="continuous"/>
          <w:pgSz w:w="11906" w:h="16838"/>
          <w:pgMar w:top="499" w:right="307" w:bottom="528" w:left="432" w:header="720" w:footer="720" w:gutter="0"/>
          <w:cols w:num="3" w:space="708" w:equalWidth="0">
            <w:col w:w="4577" w:space="249"/>
            <w:col w:w="2990" w:space="271"/>
            <w:col w:w="3077" w:space="0"/>
          </w:cols>
        </w:sectPr>
      </w:pPr>
    </w:p>
    <w:p w14:paraId="50AEA666" w14:textId="77777777" w:rsidR="009A1BD0" w:rsidRPr="004663B3" w:rsidRDefault="009A1BD0">
      <w:pPr>
        <w:spacing w:after="6" w:line="240" w:lineRule="exact"/>
        <w:rPr>
          <w:rFonts w:ascii="Titilium" w:eastAsiaTheme="minorHAnsi" w:hAnsi="Titilium" w:cstheme="majorHAnsi"/>
          <w:bCs/>
          <w:sz w:val="24"/>
          <w:szCs w:val="24"/>
          <w:lang w:eastAsia="en-US"/>
        </w:rPr>
      </w:pPr>
    </w:p>
    <w:p w14:paraId="573273F7" w14:textId="47C4FF80" w:rsidR="009A1BD0" w:rsidRPr="004663B3" w:rsidRDefault="00096620">
      <w:pPr>
        <w:spacing w:after="0" w:line="240" w:lineRule="auto"/>
        <w:ind w:left="107" w:right="27"/>
        <w:rPr>
          <w:rFonts w:ascii="Titilium" w:eastAsiaTheme="minorHAnsi" w:hAnsi="Titilium" w:cstheme="majorHAnsi"/>
          <w:bCs/>
          <w:sz w:val="24"/>
          <w:szCs w:val="24"/>
          <w:lang w:eastAsia="en-US"/>
        </w:rPr>
      </w:pPr>
      <w:r w:rsidRPr="004663B3">
        <w:rPr>
          <w:rFonts w:ascii="Titilium" w:eastAsiaTheme="minorHAnsi" w:hAnsi="Titilium" w:cstheme="majorHAnsi"/>
          <w:bCs/>
          <w:sz w:val="24"/>
          <w:szCs w:val="24"/>
          <w:lang w:eastAsia="en-US"/>
        </w:rPr>
        <w:t xml:space="preserve">1.2. L’année de création de l’entreprise ……………………………………………………………………………… 1.3. Le capital social : ……………………………………………………………………………………………… 1.4. </w:t>
      </w:r>
      <w:proofErr w:type="gramStart"/>
      <w:r w:rsidRPr="004663B3">
        <w:rPr>
          <w:rFonts w:ascii="Titilium" w:eastAsiaTheme="minorHAnsi" w:hAnsi="Titilium" w:cstheme="majorHAnsi"/>
          <w:bCs/>
          <w:sz w:val="24"/>
          <w:szCs w:val="24"/>
          <w:lang w:eastAsia="en-US"/>
        </w:rPr>
        <w:t>Adresse:</w:t>
      </w:r>
      <w:proofErr w:type="gramEnd"/>
      <w:r w:rsidRPr="004663B3">
        <w:rPr>
          <w:rFonts w:ascii="Titilium" w:eastAsiaTheme="minorHAnsi" w:hAnsi="Titilium" w:cstheme="majorHAnsi"/>
          <w:bCs/>
          <w:sz w:val="24"/>
          <w:szCs w:val="24"/>
          <w:lang w:eastAsia="en-US"/>
        </w:rPr>
        <w:t xml:space="preserve"> Av/Rue : ……………………………………………………………………………………………… 1.5.</w:t>
      </w:r>
      <w:r w:rsidR="004663B3">
        <w:rPr>
          <w:rFonts w:ascii="Titilium" w:eastAsiaTheme="minorHAnsi" w:hAnsi="Titilium" w:cstheme="majorHAnsi"/>
          <w:bCs/>
          <w:sz w:val="24"/>
          <w:szCs w:val="24"/>
          <w:lang w:eastAsia="en-US"/>
        </w:rPr>
        <w:t>Qu</w:t>
      </w:r>
      <w:r w:rsidRPr="004663B3">
        <w:rPr>
          <w:rFonts w:ascii="Titilium" w:eastAsiaTheme="minorHAnsi" w:hAnsi="Titilium" w:cstheme="majorHAnsi"/>
          <w:bCs/>
          <w:sz w:val="24"/>
          <w:szCs w:val="24"/>
          <w:lang w:eastAsia="en-US"/>
        </w:rPr>
        <w:t>artier</w:t>
      </w:r>
      <w:r w:rsidR="004663B3">
        <w:rPr>
          <w:rFonts w:ascii="Titilium" w:eastAsiaTheme="minorHAnsi" w:hAnsi="Titilium" w:cstheme="majorHAnsi"/>
          <w:bCs/>
          <w:sz w:val="24"/>
          <w:szCs w:val="24"/>
          <w:lang w:eastAsia="en-US"/>
        </w:rPr>
        <w:t> :</w:t>
      </w:r>
      <w:r w:rsidRPr="004663B3">
        <w:rPr>
          <w:rFonts w:ascii="Titilium" w:eastAsiaTheme="minorHAnsi" w:hAnsi="Titilium" w:cstheme="majorHAnsi"/>
          <w:bCs/>
          <w:sz w:val="24"/>
          <w:szCs w:val="24"/>
          <w:lang w:eastAsia="en-US"/>
        </w:rPr>
        <w:t>:…………………………………………………………………………………………………………1.6. Arrondissement ……………………………………….......................................................................................... 1.6. Point de repère : …………………………………………………………………………………………………</w:t>
      </w:r>
    </w:p>
    <w:p w14:paraId="4597AD90" w14:textId="77777777" w:rsidR="009A1BD0" w:rsidRPr="004663B3" w:rsidRDefault="009A1BD0">
      <w:pPr>
        <w:spacing w:after="22" w:line="240" w:lineRule="exact"/>
        <w:rPr>
          <w:rFonts w:ascii="Titilium" w:eastAsiaTheme="minorHAnsi" w:hAnsi="Titilium" w:cstheme="majorHAnsi"/>
          <w:bCs/>
          <w:sz w:val="24"/>
          <w:szCs w:val="24"/>
          <w:lang w:eastAsia="en-US"/>
        </w:rPr>
      </w:pPr>
    </w:p>
    <w:p w14:paraId="66EA3731" w14:textId="77777777" w:rsidR="009A1BD0" w:rsidRPr="004663B3" w:rsidRDefault="00096620">
      <w:pPr>
        <w:spacing w:after="0" w:line="240" w:lineRule="auto"/>
        <w:ind w:left="107" w:right="-20"/>
        <w:rPr>
          <w:rFonts w:ascii="Titilium" w:eastAsiaTheme="minorHAnsi" w:hAnsi="Titilium" w:cstheme="majorHAnsi"/>
          <w:bCs/>
          <w:sz w:val="24"/>
          <w:szCs w:val="24"/>
          <w:lang w:eastAsia="en-US"/>
        </w:rPr>
      </w:pPr>
      <w:r w:rsidRPr="004663B3">
        <w:rPr>
          <w:rFonts w:ascii="Titilium" w:eastAsiaTheme="minorHAnsi" w:hAnsi="Titilium" w:cstheme="majorHAnsi"/>
          <w:bCs/>
          <w:sz w:val="24"/>
          <w:szCs w:val="24"/>
          <w:lang w:eastAsia="en-US"/>
        </w:rPr>
        <w:t>2-Effectif des travailleurs</w:t>
      </w:r>
    </w:p>
    <w:p w14:paraId="42543063" w14:textId="77777777" w:rsidR="009A1BD0" w:rsidRPr="004663B3" w:rsidRDefault="009A1BD0">
      <w:pPr>
        <w:spacing w:after="25" w:line="240" w:lineRule="exact"/>
        <w:rPr>
          <w:rFonts w:ascii="Titilium" w:eastAsiaTheme="minorHAnsi" w:hAnsi="Titilium" w:cstheme="majorHAnsi"/>
          <w:bCs/>
          <w:sz w:val="24"/>
          <w:szCs w:val="24"/>
          <w:lang w:eastAsia="en-US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5"/>
        <w:gridCol w:w="854"/>
        <w:gridCol w:w="419"/>
        <w:gridCol w:w="971"/>
        <w:gridCol w:w="448"/>
        <w:gridCol w:w="943"/>
        <w:gridCol w:w="472"/>
        <w:gridCol w:w="924"/>
        <w:gridCol w:w="497"/>
        <w:gridCol w:w="892"/>
        <w:gridCol w:w="384"/>
        <w:gridCol w:w="1006"/>
        <w:gridCol w:w="415"/>
        <w:gridCol w:w="974"/>
        <w:gridCol w:w="439"/>
        <w:gridCol w:w="917"/>
      </w:tblGrid>
      <w:tr w:rsidR="009A1BD0" w:rsidRPr="004663B3" w14:paraId="04C5E4F2" w14:textId="77777777">
        <w:trPr>
          <w:cantSplit/>
          <w:trHeight w:hRule="exact" w:val="280"/>
        </w:trPr>
        <w:tc>
          <w:tcPr>
            <w:tcW w:w="556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D11AC9" w14:textId="77777777" w:rsidR="009A1BD0" w:rsidRPr="004663B3" w:rsidRDefault="00096620">
            <w:pPr>
              <w:spacing w:before="14" w:after="0" w:line="236" w:lineRule="auto"/>
              <w:ind w:left="2666" w:right="-20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  <w:r w:rsidRPr="004663B3"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  <w:t>Permanent</w:t>
            </w:r>
          </w:p>
        </w:tc>
        <w:tc>
          <w:tcPr>
            <w:tcW w:w="5524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FD5C2D" w14:textId="77777777" w:rsidR="009A1BD0" w:rsidRPr="004663B3" w:rsidRDefault="00096620">
            <w:pPr>
              <w:spacing w:before="14" w:after="0" w:line="236" w:lineRule="auto"/>
              <w:ind w:left="2482" w:right="-20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  <w:r w:rsidRPr="004663B3"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  <w:t>Temporaire</w:t>
            </w:r>
          </w:p>
        </w:tc>
      </w:tr>
      <w:tr w:rsidR="009A1BD0" w:rsidRPr="004663B3" w14:paraId="4DCE199B" w14:textId="77777777">
        <w:trPr>
          <w:cantSplit/>
          <w:trHeight w:hRule="exact" w:val="278"/>
        </w:trPr>
        <w:tc>
          <w:tcPr>
            <w:tcW w:w="277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CCD0A" w14:textId="77777777" w:rsidR="009A1BD0" w:rsidRPr="004663B3" w:rsidRDefault="00096620">
            <w:pPr>
              <w:spacing w:before="19" w:after="0" w:line="230" w:lineRule="auto"/>
              <w:ind w:left="1080" w:right="-20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  <w:r w:rsidRPr="004663B3"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  <w:t>Nationaux</w:t>
            </w:r>
          </w:p>
        </w:tc>
        <w:tc>
          <w:tcPr>
            <w:tcW w:w="278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2CA28" w14:textId="77777777" w:rsidR="009A1BD0" w:rsidRPr="004663B3" w:rsidRDefault="00096620">
            <w:pPr>
              <w:spacing w:before="19" w:after="0" w:line="230" w:lineRule="auto"/>
              <w:ind w:left="1263" w:right="-20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  <w:r w:rsidRPr="004663B3"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  <w:t>Etrangers</w:t>
            </w:r>
          </w:p>
        </w:tc>
        <w:tc>
          <w:tcPr>
            <w:tcW w:w="277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922BFB" w14:textId="77777777" w:rsidR="009A1BD0" w:rsidRPr="004663B3" w:rsidRDefault="00096620">
            <w:pPr>
              <w:spacing w:before="19" w:after="0" w:line="230" w:lineRule="auto"/>
              <w:ind w:left="1078" w:right="-20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  <w:r w:rsidRPr="004663B3"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  <w:t>Nationaux</w:t>
            </w:r>
          </w:p>
        </w:tc>
        <w:tc>
          <w:tcPr>
            <w:tcW w:w="274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AE3905" w14:textId="77777777" w:rsidR="009A1BD0" w:rsidRPr="004663B3" w:rsidRDefault="00096620">
            <w:pPr>
              <w:spacing w:before="19" w:after="0" w:line="230" w:lineRule="auto"/>
              <w:ind w:left="879" w:right="-20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  <w:r w:rsidRPr="004663B3"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  <w:t>Etrangers</w:t>
            </w:r>
          </w:p>
        </w:tc>
      </w:tr>
      <w:tr w:rsidR="009A1BD0" w:rsidRPr="004663B3" w14:paraId="1F20C175" w14:textId="77777777">
        <w:trPr>
          <w:cantSplit/>
          <w:trHeight w:hRule="exact" w:val="281"/>
        </w:trPr>
        <w:tc>
          <w:tcPr>
            <w:tcW w:w="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93043" w14:textId="77777777" w:rsidR="009A1BD0" w:rsidRPr="004663B3" w:rsidRDefault="00096620">
            <w:pPr>
              <w:spacing w:before="16" w:after="0" w:line="235" w:lineRule="auto"/>
              <w:ind w:left="107" w:right="-20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  <w:r w:rsidRPr="004663B3"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  <w:t>M</w:t>
            </w:r>
          </w:p>
        </w:tc>
        <w:tc>
          <w:tcPr>
            <w:tcW w:w="8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7D7C31" w14:textId="77777777" w:rsidR="009A1BD0" w:rsidRPr="004663B3" w:rsidRDefault="009A1BD0">
            <w:pPr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123566" w14:textId="77777777" w:rsidR="009A1BD0" w:rsidRPr="004663B3" w:rsidRDefault="00096620">
            <w:pPr>
              <w:spacing w:before="16" w:after="0" w:line="235" w:lineRule="auto"/>
              <w:ind w:left="108" w:right="-20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  <w:r w:rsidRPr="004663B3"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  <w:t>F</w:t>
            </w:r>
          </w:p>
        </w:tc>
        <w:tc>
          <w:tcPr>
            <w:tcW w:w="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975C7A" w14:textId="77777777" w:rsidR="009A1BD0" w:rsidRPr="004663B3" w:rsidRDefault="009A1BD0">
            <w:pPr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C386AB" w14:textId="77777777" w:rsidR="009A1BD0" w:rsidRPr="004663B3" w:rsidRDefault="00096620">
            <w:pPr>
              <w:spacing w:before="16" w:after="0" w:line="235" w:lineRule="auto"/>
              <w:ind w:left="108" w:right="-20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  <w:r w:rsidRPr="004663B3"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  <w:t>M</w:t>
            </w: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121980" w14:textId="77777777" w:rsidR="009A1BD0" w:rsidRPr="004663B3" w:rsidRDefault="009A1BD0">
            <w:pPr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691301" w14:textId="77777777" w:rsidR="009A1BD0" w:rsidRPr="004663B3" w:rsidRDefault="00096620">
            <w:pPr>
              <w:spacing w:before="16" w:after="0" w:line="235" w:lineRule="auto"/>
              <w:ind w:left="105" w:right="-20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  <w:r w:rsidRPr="004663B3"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  <w:t>F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0AB621" w14:textId="77777777" w:rsidR="009A1BD0" w:rsidRPr="004663B3" w:rsidRDefault="009A1BD0">
            <w:pPr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F9BC45" w14:textId="77777777" w:rsidR="009A1BD0" w:rsidRPr="004663B3" w:rsidRDefault="00096620">
            <w:pPr>
              <w:spacing w:before="16" w:after="0" w:line="235" w:lineRule="auto"/>
              <w:ind w:left="105" w:right="-20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  <w:r w:rsidRPr="004663B3"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  <w:t>M</w:t>
            </w:r>
          </w:p>
        </w:tc>
        <w:tc>
          <w:tcPr>
            <w:tcW w:w="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B88A51" w14:textId="77777777" w:rsidR="009A1BD0" w:rsidRPr="004663B3" w:rsidRDefault="009A1BD0">
            <w:pPr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F2ACF" w14:textId="77777777" w:rsidR="009A1BD0" w:rsidRPr="004663B3" w:rsidRDefault="00096620">
            <w:pPr>
              <w:spacing w:before="16" w:after="0" w:line="235" w:lineRule="auto"/>
              <w:ind w:left="105" w:right="-20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  <w:r w:rsidRPr="004663B3"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  <w:t>F</w:t>
            </w:r>
          </w:p>
        </w:tc>
        <w:tc>
          <w:tcPr>
            <w:tcW w:w="10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9F176" w14:textId="77777777" w:rsidR="009A1BD0" w:rsidRPr="004663B3" w:rsidRDefault="009A1BD0">
            <w:pPr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1006C" w14:textId="77777777" w:rsidR="009A1BD0" w:rsidRPr="004663B3" w:rsidRDefault="00096620">
            <w:pPr>
              <w:spacing w:before="16" w:after="0" w:line="235" w:lineRule="auto"/>
              <w:ind w:left="108" w:right="-20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  <w:r w:rsidRPr="004663B3"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  <w:t>M</w:t>
            </w:r>
          </w:p>
        </w:tc>
        <w:tc>
          <w:tcPr>
            <w:tcW w:w="9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AA3727" w14:textId="77777777" w:rsidR="009A1BD0" w:rsidRPr="004663B3" w:rsidRDefault="009A1BD0">
            <w:pPr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12C031" w14:textId="77777777" w:rsidR="009A1BD0" w:rsidRPr="004663B3" w:rsidRDefault="00096620">
            <w:pPr>
              <w:spacing w:before="16" w:after="0" w:line="235" w:lineRule="auto"/>
              <w:ind w:left="108" w:right="-20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  <w:r w:rsidRPr="004663B3"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  <w:t>F</w:t>
            </w:r>
          </w:p>
        </w:tc>
        <w:tc>
          <w:tcPr>
            <w:tcW w:w="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63D64A" w14:textId="77777777" w:rsidR="009A1BD0" w:rsidRPr="004663B3" w:rsidRDefault="009A1BD0">
            <w:pPr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</w:p>
        </w:tc>
      </w:tr>
    </w:tbl>
    <w:p w14:paraId="46AA608C" w14:textId="77777777" w:rsidR="009A1BD0" w:rsidRPr="004663B3" w:rsidRDefault="009A1BD0">
      <w:pPr>
        <w:spacing w:after="33" w:line="240" w:lineRule="exact"/>
        <w:rPr>
          <w:rFonts w:ascii="Titilium" w:eastAsiaTheme="minorHAnsi" w:hAnsi="Titilium" w:cstheme="majorHAnsi"/>
          <w:bCs/>
          <w:sz w:val="24"/>
          <w:szCs w:val="24"/>
          <w:lang w:eastAsia="en-US"/>
        </w:rPr>
      </w:pPr>
    </w:p>
    <w:p w14:paraId="1146B9CC" w14:textId="77777777" w:rsidR="009A1BD0" w:rsidRPr="004663B3" w:rsidRDefault="00096620">
      <w:pPr>
        <w:spacing w:after="0" w:line="240" w:lineRule="auto"/>
        <w:ind w:left="107" w:right="-20"/>
        <w:rPr>
          <w:rFonts w:ascii="Titilium" w:eastAsiaTheme="minorHAnsi" w:hAnsi="Titilium" w:cstheme="majorHAnsi"/>
          <w:bCs/>
          <w:sz w:val="24"/>
          <w:szCs w:val="24"/>
          <w:lang w:eastAsia="en-US"/>
        </w:rPr>
      </w:pPr>
      <w:r w:rsidRPr="004663B3">
        <w:rPr>
          <w:rFonts w:ascii="Titilium" w:eastAsiaTheme="minorHAnsi" w:hAnsi="Titilium" w:cstheme="majorHAnsi"/>
          <w:bCs/>
          <w:sz w:val="24"/>
          <w:szCs w:val="24"/>
          <w:lang w:eastAsia="en-US"/>
        </w:rPr>
        <w:t>3- Informations sur l’activité</w:t>
      </w:r>
    </w:p>
    <w:p w14:paraId="61527FE7" w14:textId="77777777" w:rsidR="009A1BD0" w:rsidRPr="004663B3" w:rsidRDefault="009A1BD0">
      <w:pPr>
        <w:spacing w:after="34" w:line="240" w:lineRule="exact"/>
        <w:rPr>
          <w:rFonts w:ascii="Titilium" w:eastAsiaTheme="minorHAnsi" w:hAnsi="Titilium" w:cstheme="majorHAnsi"/>
          <w:bCs/>
          <w:sz w:val="24"/>
          <w:szCs w:val="24"/>
          <w:lang w:eastAsia="en-US"/>
        </w:rPr>
      </w:pPr>
    </w:p>
    <w:p w14:paraId="3501B4FC" w14:textId="77777777" w:rsidR="009A1BD0" w:rsidRPr="004663B3" w:rsidRDefault="009A1BD0">
      <w:pPr>
        <w:rPr>
          <w:rFonts w:ascii="Titilium" w:eastAsiaTheme="minorHAnsi" w:hAnsi="Titilium" w:cstheme="majorHAnsi"/>
          <w:bCs/>
          <w:sz w:val="24"/>
          <w:szCs w:val="24"/>
          <w:lang w:eastAsia="en-US"/>
        </w:rPr>
        <w:sectPr w:rsidR="009A1BD0" w:rsidRPr="004663B3">
          <w:type w:val="continuous"/>
          <w:pgSz w:w="11906" w:h="16838"/>
          <w:pgMar w:top="499" w:right="307" w:bottom="528" w:left="432" w:header="720" w:footer="720" w:gutter="0"/>
          <w:cols w:space="708"/>
        </w:sectPr>
      </w:pPr>
    </w:p>
    <w:p w14:paraId="1D88E8E3" w14:textId="77777777" w:rsidR="009A1BD0" w:rsidRPr="004663B3" w:rsidRDefault="00096620">
      <w:pPr>
        <w:tabs>
          <w:tab w:val="left" w:pos="2997"/>
        </w:tabs>
        <w:spacing w:after="0" w:line="242" w:lineRule="auto"/>
        <w:ind w:left="167" w:right="-20"/>
        <w:rPr>
          <w:rFonts w:ascii="Titilium" w:eastAsiaTheme="minorHAnsi" w:hAnsi="Titilium" w:cstheme="majorHAnsi"/>
          <w:bCs/>
          <w:sz w:val="24"/>
          <w:szCs w:val="24"/>
          <w:lang w:eastAsia="en-US"/>
        </w:rPr>
      </w:pPr>
      <w:r w:rsidRPr="004663B3">
        <w:rPr>
          <w:rFonts w:ascii="Titilium" w:eastAsiaTheme="minorHAnsi" w:hAnsi="Titilium" w:cstheme="majorHAnsi"/>
          <w:bCs/>
          <w:sz w:val="24"/>
          <w:szCs w:val="24"/>
          <w:lang w:eastAsia="en-US"/>
        </w:rPr>
        <w:t>Quel est votre secteur d’activité ? Commerce □</w:t>
      </w:r>
      <w:r w:rsidRPr="004663B3">
        <w:rPr>
          <w:rFonts w:ascii="Titilium" w:eastAsiaTheme="minorHAnsi" w:hAnsi="Titilium" w:cstheme="majorHAnsi"/>
          <w:bCs/>
          <w:sz w:val="24"/>
          <w:szCs w:val="24"/>
          <w:lang w:eastAsia="en-US"/>
        </w:rPr>
        <w:tab/>
        <w:t>Industrie□</w:t>
      </w:r>
    </w:p>
    <w:p w14:paraId="285B0EEE" w14:textId="77777777" w:rsidR="009A1BD0" w:rsidRPr="004663B3" w:rsidRDefault="00096620">
      <w:pPr>
        <w:spacing w:after="0" w:line="233" w:lineRule="auto"/>
        <w:ind w:left="107" w:right="-20"/>
        <w:rPr>
          <w:rFonts w:ascii="Titilium" w:eastAsiaTheme="minorHAnsi" w:hAnsi="Titilium" w:cstheme="majorHAnsi"/>
          <w:bCs/>
          <w:sz w:val="24"/>
          <w:szCs w:val="24"/>
          <w:lang w:eastAsia="en-US"/>
        </w:rPr>
      </w:pPr>
      <w:r w:rsidRPr="004663B3">
        <w:rPr>
          <w:rFonts w:ascii="Titilium" w:eastAsiaTheme="minorHAnsi" w:hAnsi="Titilium" w:cstheme="majorHAnsi"/>
          <w:bCs/>
          <w:sz w:val="24"/>
          <w:szCs w:val="24"/>
          <w:lang w:eastAsia="en-US"/>
        </w:rPr>
        <w:t>Agriculture &amp; Elevage □</w:t>
      </w:r>
    </w:p>
    <w:p w14:paraId="4858785B" w14:textId="77777777" w:rsidR="009A1BD0" w:rsidRPr="004663B3" w:rsidRDefault="00096620">
      <w:pPr>
        <w:spacing w:after="35" w:line="240" w:lineRule="exact"/>
        <w:rPr>
          <w:rFonts w:ascii="Titilium" w:eastAsiaTheme="minorHAnsi" w:hAnsi="Titilium" w:cstheme="majorHAnsi"/>
          <w:bCs/>
          <w:sz w:val="24"/>
          <w:szCs w:val="24"/>
          <w:lang w:eastAsia="en-US"/>
        </w:rPr>
      </w:pPr>
      <w:r w:rsidRPr="004663B3">
        <w:rPr>
          <w:rFonts w:ascii="Titilium" w:eastAsiaTheme="minorHAnsi" w:hAnsi="Titilium" w:cstheme="majorHAnsi"/>
          <w:bCs/>
          <w:sz w:val="24"/>
          <w:szCs w:val="24"/>
          <w:lang w:eastAsia="en-US"/>
        </w:rPr>
        <w:br w:type="column"/>
      </w:r>
    </w:p>
    <w:p w14:paraId="050E283C" w14:textId="77777777" w:rsidR="009A1BD0" w:rsidRPr="004663B3" w:rsidRDefault="00096620">
      <w:pPr>
        <w:spacing w:after="0" w:line="236" w:lineRule="auto"/>
        <w:ind w:right="-20" w:firstLine="707"/>
        <w:rPr>
          <w:rFonts w:ascii="Titilium" w:eastAsiaTheme="minorHAnsi" w:hAnsi="Titilium" w:cstheme="majorHAnsi"/>
          <w:bCs/>
          <w:sz w:val="24"/>
          <w:szCs w:val="24"/>
          <w:lang w:eastAsia="en-US"/>
        </w:rPr>
      </w:pPr>
      <w:r w:rsidRPr="004663B3">
        <w:rPr>
          <w:rFonts w:ascii="Titilium" w:eastAsiaTheme="minorHAnsi" w:hAnsi="Titilium" w:cstheme="majorHAnsi"/>
          <w:bCs/>
          <w:sz w:val="24"/>
          <w:szCs w:val="24"/>
          <w:lang w:eastAsia="en-US"/>
        </w:rPr>
        <w:t>BTP□ Services □</w:t>
      </w:r>
    </w:p>
    <w:p w14:paraId="0B2A2BDD" w14:textId="77777777" w:rsidR="009A1BD0" w:rsidRPr="004663B3" w:rsidRDefault="00096620">
      <w:pPr>
        <w:spacing w:after="35" w:line="240" w:lineRule="exact"/>
        <w:rPr>
          <w:rFonts w:ascii="Titilium" w:eastAsiaTheme="minorHAnsi" w:hAnsi="Titilium" w:cstheme="majorHAnsi"/>
          <w:bCs/>
          <w:sz w:val="24"/>
          <w:szCs w:val="24"/>
          <w:lang w:eastAsia="en-US"/>
        </w:rPr>
      </w:pPr>
      <w:r w:rsidRPr="004663B3">
        <w:rPr>
          <w:rFonts w:ascii="Titilium" w:eastAsiaTheme="minorHAnsi" w:hAnsi="Titilium" w:cstheme="majorHAnsi"/>
          <w:bCs/>
          <w:sz w:val="24"/>
          <w:szCs w:val="24"/>
          <w:lang w:eastAsia="en-US"/>
        </w:rPr>
        <w:br w:type="column"/>
      </w:r>
    </w:p>
    <w:p w14:paraId="6BE17B40" w14:textId="77777777" w:rsidR="009A1BD0" w:rsidRPr="004663B3" w:rsidRDefault="00096620">
      <w:pPr>
        <w:spacing w:after="0" w:line="236" w:lineRule="auto"/>
        <w:ind w:left="707" w:right="1406" w:hanging="707"/>
        <w:rPr>
          <w:rFonts w:ascii="Titilium" w:eastAsiaTheme="minorHAnsi" w:hAnsi="Titilium" w:cstheme="majorHAnsi"/>
          <w:bCs/>
          <w:sz w:val="24"/>
          <w:szCs w:val="24"/>
          <w:lang w:eastAsia="en-US"/>
        </w:rPr>
      </w:pPr>
      <w:r w:rsidRPr="004663B3">
        <w:rPr>
          <w:rFonts w:ascii="Titilium" w:eastAsiaTheme="minorHAnsi" w:hAnsi="Titilium" w:cstheme="majorHAnsi"/>
          <w:bCs/>
          <w:sz w:val="24"/>
          <w:szCs w:val="24"/>
          <w:lang w:eastAsia="en-US"/>
        </w:rPr>
        <w:t>Eaux -Forêt -Pêche□ Artisanat□</w:t>
      </w:r>
    </w:p>
    <w:p w14:paraId="44422868" w14:textId="77777777" w:rsidR="009A1BD0" w:rsidRPr="004663B3" w:rsidRDefault="009A1BD0">
      <w:pPr>
        <w:rPr>
          <w:rFonts w:ascii="Titilium" w:eastAsiaTheme="minorHAnsi" w:hAnsi="Titilium" w:cstheme="majorHAnsi"/>
          <w:bCs/>
          <w:sz w:val="24"/>
          <w:szCs w:val="24"/>
          <w:lang w:eastAsia="en-US"/>
        </w:rPr>
        <w:sectPr w:rsidR="009A1BD0" w:rsidRPr="004663B3">
          <w:type w:val="continuous"/>
          <w:pgSz w:w="11906" w:h="16838"/>
          <w:pgMar w:top="499" w:right="307" w:bottom="528" w:left="432" w:header="720" w:footer="720" w:gutter="0"/>
          <w:cols w:num="3" w:space="708" w:equalWidth="0">
            <w:col w:w="4150" w:space="914"/>
            <w:col w:w="1353" w:space="770"/>
            <w:col w:w="3977" w:space="0"/>
          </w:cols>
        </w:sectPr>
      </w:pPr>
    </w:p>
    <w:p w14:paraId="3914F5D3" w14:textId="77777777" w:rsidR="009A1BD0" w:rsidRPr="004663B3" w:rsidRDefault="009A1BD0">
      <w:pPr>
        <w:spacing w:after="3" w:line="200" w:lineRule="exact"/>
        <w:rPr>
          <w:rFonts w:ascii="Titilium" w:eastAsiaTheme="minorHAnsi" w:hAnsi="Titilium" w:cstheme="majorHAnsi"/>
          <w:bCs/>
          <w:sz w:val="24"/>
          <w:szCs w:val="24"/>
          <w:lang w:eastAsia="en-US"/>
        </w:rPr>
      </w:pPr>
    </w:p>
    <w:p w14:paraId="74276389" w14:textId="1AD51235" w:rsidR="009A1BD0" w:rsidRPr="004663B3" w:rsidRDefault="00096620" w:rsidP="004663B3">
      <w:pPr>
        <w:spacing w:after="0" w:line="242" w:lineRule="auto"/>
        <w:ind w:left="107" w:right="109"/>
        <w:rPr>
          <w:rFonts w:ascii="Titilium" w:eastAsiaTheme="minorHAnsi" w:hAnsi="Titilium" w:cstheme="majorHAnsi"/>
          <w:bCs/>
          <w:sz w:val="24"/>
          <w:szCs w:val="24"/>
          <w:lang w:eastAsia="en-US"/>
        </w:rPr>
      </w:pPr>
      <w:r w:rsidRPr="004663B3">
        <w:rPr>
          <w:rFonts w:ascii="Titilium" w:eastAsiaTheme="minorHAnsi" w:hAnsi="Titilium" w:cstheme="majorHAnsi"/>
          <w:bCs/>
          <w:sz w:val="24"/>
          <w:szCs w:val="24"/>
          <w:lang w:eastAsia="en-US"/>
        </w:rPr>
        <w:t>4. Quelle est votre activité principale ? 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663B3">
        <w:rPr>
          <w:rFonts w:ascii="Titilium" w:eastAsiaTheme="minorHAnsi" w:hAnsi="Titilium" w:cstheme="majorHAnsi"/>
          <w:bCs/>
          <w:sz w:val="24"/>
          <w:szCs w:val="24"/>
          <w:lang w:eastAsia="en-US"/>
        </w:rPr>
        <w:t>______________________________</w:t>
      </w:r>
    </w:p>
    <w:p w14:paraId="26226E57" w14:textId="77777777" w:rsidR="009A1BD0" w:rsidRPr="004663B3" w:rsidRDefault="009A1BD0">
      <w:pPr>
        <w:spacing w:after="31" w:line="240" w:lineRule="exact"/>
        <w:rPr>
          <w:rFonts w:ascii="Titilium" w:eastAsiaTheme="minorHAnsi" w:hAnsi="Titilium" w:cstheme="majorHAnsi"/>
          <w:bCs/>
          <w:sz w:val="24"/>
          <w:szCs w:val="24"/>
          <w:lang w:eastAsia="en-US"/>
        </w:rPr>
      </w:pPr>
    </w:p>
    <w:tbl>
      <w:tblPr>
        <w:tblW w:w="0" w:type="auto"/>
        <w:tblInd w:w="146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33"/>
        <w:gridCol w:w="4436"/>
      </w:tblGrid>
      <w:tr w:rsidR="009A1BD0" w:rsidRPr="004663B3" w14:paraId="6D601B56" w14:textId="77777777">
        <w:trPr>
          <w:cantSplit/>
          <w:trHeight w:hRule="exact" w:val="551"/>
        </w:trPr>
        <w:tc>
          <w:tcPr>
            <w:tcW w:w="44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EFC4EB" w14:textId="77777777" w:rsidR="009A1BD0" w:rsidRPr="004663B3" w:rsidRDefault="00096620">
            <w:pPr>
              <w:spacing w:before="21" w:after="0" w:line="240" w:lineRule="auto"/>
              <w:ind w:left="107" w:right="-20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  <w:r w:rsidRPr="004663B3"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  <w:t>Signature</w:t>
            </w:r>
          </w:p>
        </w:tc>
        <w:tc>
          <w:tcPr>
            <w:tcW w:w="44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621F86" w14:textId="77777777" w:rsidR="009A1BD0" w:rsidRPr="004663B3" w:rsidRDefault="00096620">
            <w:pPr>
              <w:spacing w:before="21" w:after="0" w:line="240" w:lineRule="auto"/>
              <w:ind w:left="108" w:right="-20"/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</w:pPr>
            <w:r w:rsidRPr="004663B3">
              <w:rPr>
                <w:rFonts w:ascii="Titilium" w:eastAsiaTheme="minorHAnsi" w:hAnsi="Titilium" w:cstheme="majorHAnsi"/>
                <w:bCs/>
                <w:sz w:val="24"/>
                <w:szCs w:val="24"/>
                <w:lang w:eastAsia="en-US"/>
              </w:rPr>
              <w:t>Date</w:t>
            </w:r>
          </w:p>
        </w:tc>
      </w:tr>
    </w:tbl>
    <w:p w14:paraId="1B05B345" w14:textId="77777777" w:rsidR="009A1BD0" w:rsidRPr="004663B3" w:rsidRDefault="00096620">
      <w:pPr>
        <w:spacing w:before="93" w:after="0" w:line="240" w:lineRule="auto"/>
        <w:ind w:left="4080" w:right="-20"/>
        <w:rPr>
          <w:rFonts w:ascii="Titilium" w:eastAsiaTheme="minorHAnsi" w:hAnsi="Titilium" w:cstheme="majorHAnsi"/>
          <w:bCs/>
          <w:sz w:val="24"/>
          <w:szCs w:val="24"/>
          <w:lang w:eastAsia="en-US"/>
        </w:rPr>
      </w:pPr>
      <w:r w:rsidRPr="004663B3">
        <w:rPr>
          <w:rFonts w:ascii="Titilium" w:eastAsiaTheme="minorHAnsi" w:hAnsi="Titilium" w:cstheme="majorHAnsi"/>
          <w:bCs/>
          <w:sz w:val="24"/>
          <w:szCs w:val="24"/>
          <w:lang w:eastAsia="en-US"/>
        </w:rPr>
        <w:t>Merci de votre contribution !</w:t>
      </w:r>
    </w:p>
    <w:sectPr w:rsidR="009A1BD0" w:rsidRPr="004663B3">
      <w:type w:val="continuous"/>
      <w:pgSz w:w="11906" w:h="16838"/>
      <w:pgMar w:top="499" w:right="307" w:bottom="528" w:left="432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ium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BD0"/>
    <w:rsid w:val="00096620"/>
    <w:rsid w:val="004663B3"/>
    <w:rsid w:val="005E4654"/>
    <w:rsid w:val="009A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06F40"/>
  <w15:docId w15:val="{3A533801-AE1A-44AC-9A2F-E3B154F25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Jean-Michel MAVOUNGOU</dc:creator>
  <cp:lastModifiedBy>cciam helpdesk9</cp:lastModifiedBy>
  <cp:revision>2</cp:revision>
  <dcterms:created xsi:type="dcterms:W3CDTF">2020-10-17T11:30:00Z</dcterms:created>
  <dcterms:modified xsi:type="dcterms:W3CDTF">2020-10-17T11:30:00Z</dcterms:modified>
</cp:coreProperties>
</file>